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5E6" w:rsidRPr="00D375E6" w:rsidRDefault="00D375E6" w:rsidP="009748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t>Bài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375E6">
        <w:rPr>
          <w:rFonts w:ascii="Times New Roman" w:hAnsi="Times New Roman" w:cs="Times New Roman"/>
          <w:b/>
          <w:sz w:val="40"/>
          <w:szCs w:val="40"/>
        </w:rPr>
        <w:t>thơ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t>Miệng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t>xinh</w:t>
      </w:r>
      <w:proofErr w:type="spellEnd"/>
    </w:p>
    <w:p w:rsidR="009748B5" w:rsidRPr="009748B5" w:rsidRDefault="00D375E6" w:rsidP="009748B5">
      <w:r w:rsidRPr="00D375E6">
        <w:rPr>
          <w:noProof/>
        </w:rPr>
        <w:drawing>
          <wp:inline distT="0" distB="0" distL="0" distR="0">
            <wp:extent cx="6072418" cy="8923020"/>
            <wp:effectExtent l="76200" t="76200" r="138430" b="125730"/>
            <wp:docPr id="1" name="Picture 1" descr="Bài thơ MIỆNG XI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thơ MIỆNG XI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07" cy="89948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48B5" w:rsidRPr="0030088B" w:rsidRDefault="00D375E6" w:rsidP="0030088B">
      <w:pPr>
        <w:ind w:hanging="142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lastRenderedPageBreak/>
        <w:t>Bài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375E6">
        <w:rPr>
          <w:rFonts w:ascii="Times New Roman" w:hAnsi="Times New Roman" w:cs="Times New Roman"/>
          <w:b/>
          <w:sz w:val="40"/>
          <w:szCs w:val="40"/>
        </w:rPr>
        <w:t>thơ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t>Cái</w:t>
      </w:r>
      <w:proofErr w:type="spellEnd"/>
      <w:r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375E6">
        <w:rPr>
          <w:rFonts w:ascii="Times New Roman" w:hAnsi="Times New Roman" w:cs="Times New Roman"/>
          <w:b/>
          <w:sz w:val="40"/>
          <w:szCs w:val="40"/>
        </w:rPr>
        <w:t>lưỡi</w:t>
      </w:r>
      <w:proofErr w:type="spellEnd"/>
    </w:p>
    <w:p w:rsidR="009748B5" w:rsidRPr="009748B5" w:rsidRDefault="00D375E6" w:rsidP="009748B5">
      <w:pPr>
        <w:ind w:hanging="426"/>
      </w:pPr>
      <w:r>
        <w:rPr>
          <w:noProof/>
        </w:rPr>
        <w:drawing>
          <wp:inline distT="0" distB="0" distL="0" distR="0">
            <wp:extent cx="6553004" cy="9281160"/>
            <wp:effectExtent l="0" t="0" r="635" b="0"/>
            <wp:docPr id="2" name="Picture 2" descr="Bài Thơ Cái lưỡi | MN Thượng Tha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Thơ Cái lưỡi | MN Thượng Thanh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" t="4991" r="2611" b="-647"/>
                    <a:stretch/>
                  </pic:blipFill>
                  <pic:spPr bwMode="auto">
                    <a:xfrm>
                      <a:off x="0" y="0"/>
                      <a:ext cx="6628367" cy="938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5E6" w:rsidRDefault="0030088B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Bài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thơ</w:t>
      </w:r>
      <w:proofErr w:type="spellEnd"/>
      <w:r w:rsidR="00D375E6" w:rsidRPr="00D375E6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="00D375E6" w:rsidRPr="00D375E6">
        <w:rPr>
          <w:rFonts w:ascii="Times New Roman" w:hAnsi="Times New Roman" w:cs="Times New Roman"/>
          <w:b/>
          <w:sz w:val="40"/>
          <w:szCs w:val="40"/>
        </w:rPr>
        <w:t>Bà</w:t>
      </w:r>
      <w:proofErr w:type="spellEnd"/>
      <w:r w:rsidR="00D375E6"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D375E6" w:rsidRPr="00D375E6">
        <w:rPr>
          <w:rFonts w:ascii="Times New Roman" w:hAnsi="Times New Roman" w:cs="Times New Roman"/>
          <w:b/>
          <w:sz w:val="40"/>
          <w:szCs w:val="40"/>
        </w:rPr>
        <w:t>và</w:t>
      </w:r>
      <w:proofErr w:type="spellEnd"/>
      <w:r w:rsidR="00D375E6" w:rsidRPr="00D375E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D375E6" w:rsidRPr="00D375E6">
        <w:rPr>
          <w:rFonts w:ascii="Times New Roman" w:hAnsi="Times New Roman" w:cs="Times New Roman"/>
          <w:b/>
          <w:sz w:val="40"/>
          <w:szCs w:val="40"/>
        </w:rPr>
        <w:t>cháu</w:t>
      </w:r>
      <w:proofErr w:type="spellEnd"/>
    </w:p>
    <w:p w:rsidR="009748B5" w:rsidRDefault="00D375E6" w:rsidP="009748B5">
      <w:pPr>
        <w:ind w:hanging="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75E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271260" cy="9044940"/>
            <wp:effectExtent l="95250" t="95250" r="91440" b="99060"/>
            <wp:docPr id="3" name="Picture 3" descr="Bài thơ: Bà và chá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thơ: Bà và cháu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48" cy="90854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Câu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40"/>
          <w:szCs w:val="40"/>
        </w:rPr>
        <w:t>chuyện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Chú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vịt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xám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748B5" w:rsidRDefault="00D375E6" w:rsidP="009748B5">
      <w:pPr>
        <w:ind w:hanging="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6568299" cy="9113520"/>
            <wp:effectExtent l="0" t="0" r="4445" b="0"/>
            <wp:docPr id="4" name="Picture 4" descr="TRUYỆN: CHÚ VỊT XÁ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UYỆN: CHÚ VỊT XÁ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09" cy="917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Câu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40"/>
          <w:szCs w:val="40"/>
        </w:rPr>
        <w:t>chuyện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Thỏ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con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không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vâng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lời</w:t>
      </w:r>
      <w:proofErr w:type="spellEnd"/>
    </w:p>
    <w:p w:rsidR="0030088B" w:rsidRDefault="00D375E6" w:rsidP="003008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6314440" cy="9098280"/>
            <wp:effectExtent l="0" t="0" r="0" b="7620"/>
            <wp:docPr id="5" name="Picture 5" descr="TRUYỆN : THỎ CON KHÔNG VÂNG L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UYỆN : THỎ CON KHÔNG VÂNG LỜ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897" cy="912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Đồng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dao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: Dung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dăng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dung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dẻ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0088B" w:rsidRDefault="00D375E6" w:rsidP="003008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75E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065153" cy="8938260"/>
            <wp:effectExtent l="95250" t="95250" r="88265" b="91440"/>
            <wp:docPr id="6" name="Picture 6" descr="BÀI ĐỒNG DAO HAY NHẤT CHO TRẺ 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ÀI ĐỒNG DAO HAY NHẤT CHO TRẺ 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70" cy="89873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lastRenderedPageBreak/>
        <w:t>Đồng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dao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Lộn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cầu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vồng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>
            <wp:extent cx="6092825" cy="8997011"/>
            <wp:effectExtent l="95250" t="95250" r="98425" b="90170"/>
            <wp:docPr id="7" name="Picture 7" descr="Bài đồng dao cho trẻ mầm 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ài đồng dao cho trẻ mầm n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31" cy="907144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p w:rsidR="00D375E6" w:rsidRPr="00D375E6" w:rsidRDefault="00D375E6" w:rsidP="00D375E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D375E6" w:rsidRPr="00D375E6" w:rsidSect="0030088B">
      <w:pgSz w:w="11906" w:h="16838" w:code="9"/>
      <w:pgMar w:top="851" w:right="1440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E6"/>
    <w:rsid w:val="00283D5D"/>
    <w:rsid w:val="0030088B"/>
    <w:rsid w:val="009748B5"/>
    <w:rsid w:val="00B248B3"/>
    <w:rsid w:val="00D3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0046"/>
  <w15:chartTrackingRefBased/>
  <w15:docId w15:val="{0E94A4DF-765F-4DDB-8947-9EDA5547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2025-09-29T09:38:00Z</cp:lastPrinted>
  <dcterms:created xsi:type="dcterms:W3CDTF">2024-09-28T02:54:00Z</dcterms:created>
  <dcterms:modified xsi:type="dcterms:W3CDTF">2025-09-29T09:39:00Z</dcterms:modified>
</cp:coreProperties>
</file>